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E3AD879" w:rsidR="00A951F6" w:rsidRDefault="0020795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Борщ </w:t>
      </w:r>
      <w:r w:rsidR="00BB59E4">
        <w:rPr>
          <w:sz w:val="28"/>
          <w:szCs w:val="28"/>
        </w:rPr>
        <w:t>с</w:t>
      </w:r>
      <w:r>
        <w:rPr>
          <w:sz w:val="28"/>
          <w:szCs w:val="28"/>
        </w:rPr>
        <w:t xml:space="preserve"> капустой и картофелем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77777777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 (до 1 января)</w:t>
            </w:r>
          </w:p>
        </w:tc>
        <w:tc>
          <w:tcPr>
            <w:tcW w:w="2763" w:type="dxa"/>
            <w:vAlign w:val="bottom"/>
          </w:tcPr>
          <w:p w14:paraId="1163EAFA" w14:textId="2E1662EB" w:rsidR="00207950" w:rsidRPr="00644D81" w:rsidRDefault="0095685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  <w:tc>
          <w:tcPr>
            <w:tcW w:w="2451" w:type="dxa"/>
            <w:vAlign w:val="bottom"/>
          </w:tcPr>
          <w:p w14:paraId="413A2D32" w14:textId="4883836C" w:rsidR="00207950" w:rsidRPr="00644D81" w:rsidRDefault="0095685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</w:p>
        </w:tc>
      </w:tr>
      <w:tr w:rsidR="00207950" w:rsidRPr="00DF697B" w14:paraId="33785422" w14:textId="77777777" w:rsidTr="00460494">
        <w:tc>
          <w:tcPr>
            <w:tcW w:w="4130" w:type="dxa"/>
          </w:tcPr>
          <w:p w14:paraId="3336673C" w14:textId="5A7B95B4" w:rsidR="00207950" w:rsidRDefault="00735749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07950">
              <w:rPr>
                <w:sz w:val="28"/>
                <w:szCs w:val="28"/>
              </w:rPr>
              <w:t>или свекла (после 1 января)</w:t>
            </w:r>
          </w:p>
        </w:tc>
        <w:tc>
          <w:tcPr>
            <w:tcW w:w="2763" w:type="dxa"/>
            <w:vAlign w:val="bottom"/>
          </w:tcPr>
          <w:p w14:paraId="49233B98" w14:textId="6EFBAAF2" w:rsidR="00207950" w:rsidRPr="00CA6FED" w:rsidRDefault="00956855" w:rsidP="00644D8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32</w:t>
            </w:r>
          </w:p>
        </w:tc>
        <w:tc>
          <w:tcPr>
            <w:tcW w:w="2451" w:type="dxa"/>
            <w:vAlign w:val="bottom"/>
          </w:tcPr>
          <w:p w14:paraId="67B2050B" w14:textId="057DE683" w:rsidR="00207950" w:rsidRPr="00644D81" w:rsidRDefault="0095685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</w:p>
        </w:tc>
      </w:tr>
      <w:tr w:rsidR="00207950" w:rsidRPr="00DF697B" w14:paraId="47796BA5" w14:textId="77777777" w:rsidTr="00460494">
        <w:tc>
          <w:tcPr>
            <w:tcW w:w="4130" w:type="dxa"/>
          </w:tcPr>
          <w:p w14:paraId="2A406DBA" w14:textId="77777777" w:rsidR="00207950" w:rsidRPr="00DF697B" w:rsidRDefault="00207950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2763" w:type="dxa"/>
            <w:vAlign w:val="bottom"/>
          </w:tcPr>
          <w:p w14:paraId="04BE3617" w14:textId="5639508C" w:rsidR="00207950" w:rsidRPr="00CA6FED" w:rsidRDefault="00956855" w:rsidP="00644D8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102DC8B4" w14:textId="203347EB" w:rsidR="00207950" w:rsidRPr="00335B9E" w:rsidRDefault="0095685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ED53D4" w:rsidRPr="00DF697B" w14:paraId="0547AA1E" w14:textId="77777777" w:rsidTr="00C81023">
        <w:tc>
          <w:tcPr>
            <w:tcW w:w="4130" w:type="dxa"/>
            <w:vAlign w:val="bottom"/>
          </w:tcPr>
          <w:p w14:paraId="18237302" w14:textId="77777777" w:rsidR="00ED53D4" w:rsidRPr="00126909" w:rsidRDefault="00ED53D4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22FFD3F1" w14:textId="77777777" w:rsidR="00ED53D4" w:rsidRDefault="00AE127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33,3</w:t>
            </w:r>
          </w:p>
        </w:tc>
        <w:tc>
          <w:tcPr>
            <w:tcW w:w="2451" w:type="dxa"/>
            <w:vAlign w:val="bottom"/>
          </w:tcPr>
          <w:p w14:paraId="4B729194" w14:textId="1044A931" w:rsidR="00ED53D4" w:rsidRDefault="00ED53D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</w:tr>
      <w:tr w:rsidR="00ED53D4" w:rsidRPr="00DF697B" w14:paraId="12735696" w14:textId="77777777" w:rsidTr="00C81023">
        <w:tc>
          <w:tcPr>
            <w:tcW w:w="4130" w:type="dxa"/>
            <w:vAlign w:val="bottom"/>
          </w:tcPr>
          <w:p w14:paraId="29560216" w14:textId="77777777" w:rsidR="00ED53D4" w:rsidRDefault="00ED53D4" w:rsidP="00A60DE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639AE0E1" w14:textId="6975B031" w:rsidR="00ED53D4" w:rsidRDefault="00AE127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25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  <w:tc>
          <w:tcPr>
            <w:tcW w:w="2451" w:type="dxa"/>
            <w:vAlign w:val="bottom"/>
          </w:tcPr>
          <w:p w14:paraId="47B1FE3D" w14:textId="5D7B97A6" w:rsidR="00ED53D4" w:rsidRDefault="00ED53D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</w:tr>
      <w:tr w:rsidR="00ED53D4" w:rsidRPr="00DF697B" w14:paraId="7C9E5627" w14:textId="77777777" w:rsidTr="00C81023">
        <w:tc>
          <w:tcPr>
            <w:tcW w:w="4130" w:type="dxa"/>
            <w:vAlign w:val="bottom"/>
          </w:tcPr>
          <w:p w14:paraId="6DCD6599" w14:textId="77777777" w:rsidR="00ED53D4" w:rsidRDefault="00ED53D4" w:rsidP="00A60DE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7BBF85C1" w14:textId="77777777" w:rsidR="00ED53D4" w:rsidRDefault="00AE127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26,7</w:t>
            </w:r>
          </w:p>
        </w:tc>
        <w:tc>
          <w:tcPr>
            <w:tcW w:w="2451" w:type="dxa"/>
            <w:vAlign w:val="bottom"/>
          </w:tcPr>
          <w:p w14:paraId="7D7B41F5" w14:textId="2CC6B0DB" w:rsidR="00ED53D4" w:rsidRDefault="00ED53D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</w:tr>
      <w:tr w:rsidR="00ED53D4" w:rsidRPr="00DF697B" w14:paraId="4880FAA8" w14:textId="77777777" w:rsidTr="00C81023">
        <w:tc>
          <w:tcPr>
            <w:tcW w:w="4130" w:type="dxa"/>
            <w:vAlign w:val="bottom"/>
          </w:tcPr>
          <w:p w14:paraId="615C03A3" w14:textId="77777777" w:rsidR="00ED53D4" w:rsidRDefault="00ED53D4" w:rsidP="00A60DE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22046C98" w14:textId="77777777" w:rsidR="00ED53D4" w:rsidRDefault="00AE127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28,6</w:t>
            </w:r>
          </w:p>
        </w:tc>
        <w:tc>
          <w:tcPr>
            <w:tcW w:w="2451" w:type="dxa"/>
            <w:vAlign w:val="bottom"/>
          </w:tcPr>
          <w:p w14:paraId="1EC6B7AC" w14:textId="46A7C1E8" w:rsidR="00ED53D4" w:rsidRDefault="00ED53D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</w:tr>
      <w:tr w:rsidR="00ED53D4" w:rsidRPr="00DF697B" w14:paraId="55AB3594" w14:textId="77777777" w:rsidTr="00C81023">
        <w:tc>
          <w:tcPr>
            <w:tcW w:w="4130" w:type="dxa"/>
            <w:vAlign w:val="bottom"/>
          </w:tcPr>
          <w:p w14:paraId="171CC937" w14:textId="77777777" w:rsidR="00ED53D4" w:rsidRDefault="00ED53D4" w:rsidP="00A60DE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465FEFB6" w14:textId="77777777" w:rsidR="00ED53D4" w:rsidRDefault="00AE127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30,1</w:t>
            </w:r>
          </w:p>
        </w:tc>
        <w:tc>
          <w:tcPr>
            <w:tcW w:w="2451" w:type="dxa"/>
            <w:vAlign w:val="bottom"/>
          </w:tcPr>
          <w:p w14:paraId="697C03D0" w14:textId="16F16B22" w:rsidR="00ED53D4" w:rsidRDefault="00ED53D4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2E7227">
              <w:rPr>
                <w:color w:val="000000"/>
                <w:sz w:val="28"/>
                <w:szCs w:val="22"/>
              </w:rPr>
              <w:t>,0</w:t>
            </w:r>
          </w:p>
        </w:tc>
      </w:tr>
      <w:tr w:rsidR="00ED53D4" w:rsidRPr="00DF697B" w14:paraId="04EE9BC6" w14:textId="77777777" w:rsidTr="00460494">
        <w:tc>
          <w:tcPr>
            <w:tcW w:w="4130" w:type="dxa"/>
          </w:tcPr>
          <w:p w14:paraId="243341A3" w14:textId="77777777" w:rsidR="00ED53D4" w:rsidRPr="007C0EFF" w:rsidRDefault="00ED53D4" w:rsidP="00A60DE9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5D69E002" w14:textId="0C251336" w:rsidR="00ED53D4" w:rsidRDefault="00956855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41C385BE" w14:textId="6A5ABF49" w:rsidR="00ED53D4" w:rsidRDefault="00956855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D53D4" w:rsidRPr="00DF697B" w14:paraId="015B2547" w14:textId="77777777" w:rsidTr="00460494">
        <w:tc>
          <w:tcPr>
            <w:tcW w:w="4130" w:type="dxa"/>
          </w:tcPr>
          <w:p w14:paraId="50DAB4EC" w14:textId="77777777" w:rsidR="00ED53D4" w:rsidRPr="007C7BE7" w:rsidRDefault="00ED53D4" w:rsidP="002E7227">
            <w:pPr>
              <w:ind w:firstLine="142"/>
              <w:rPr>
                <w:sz w:val="28"/>
                <w:szCs w:val="28"/>
              </w:rPr>
            </w:pPr>
            <w:r w:rsidRPr="007C7BE7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</w:tcPr>
          <w:p w14:paraId="715BB233" w14:textId="764C6030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451" w:type="dxa"/>
          </w:tcPr>
          <w:p w14:paraId="65D04104" w14:textId="36694736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D53D4" w:rsidRPr="00DF697B" w14:paraId="57BF945B" w14:textId="77777777" w:rsidTr="00460494">
        <w:tc>
          <w:tcPr>
            <w:tcW w:w="4130" w:type="dxa"/>
          </w:tcPr>
          <w:p w14:paraId="20B1BAB5" w14:textId="522AEDF0" w:rsidR="00ED53D4" w:rsidRDefault="00ED53D4" w:rsidP="00644D81">
            <w:pPr>
              <w:rPr>
                <w:sz w:val="28"/>
                <w:szCs w:val="28"/>
              </w:rPr>
            </w:pPr>
            <w:r w:rsidRPr="007C7BE7">
              <w:rPr>
                <w:sz w:val="28"/>
                <w:szCs w:val="28"/>
              </w:rPr>
              <w:t>Петрушка (корень)</w:t>
            </w:r>
          </w:p>
        </w:tc>
        <w:tc>
          <w:tcPr>
            <w:tcW w:w="2763" w:type="dxa"/>
          </w:tcPr>
          <w:p w14:paraId="5D548825" w14:textId="18C95F8D" w:rsidR="00ED53D4" w:rsidRPr="00DF697B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2451" w:type="dxa"/>
          </w:tcPr>
          <w:p w14:paraId="0EF7E958" w14:textId="7FDDA779" w:rsidR="00ED53D4" w:rsidRPr="00DF697B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D53D4" w:rsidRPr="00DF697B" w14:paraId="68BE5570" w14:textId="77777777" w:rsidTr="00460494">
        <w:tc>
          <w:tcPr>
            <w:tcW w:w="4130" w:type="dxa"/>
          </w:tcPr>
          <w:p w14:paraId="6BAB5A85" w14:textId="77777777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27BC9D00" w14:textId="57E9E7ED" w:rsidR="00ED53D4" w:rsidRPr="00335B9E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2451" w:type="dxa"/>
          </w:tcPr>
          <w:p w14:paraId="09DFC612" w14:textId="756ECA62" w:rsidR="00ED53D4" w:rsidRPr="00335B9E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D53D4" w:rsidRPr="00DF697B" w14:paraId="17F47DFA" w14:textId="77777777" w:rsidTr="00460494">
        <w:tc>
          <w:tcPr>
            <w:tcW w:w="4130" w:type="dxa"/>
          </w:tcPr>
          <w:p w14:paraId="68E08CAA" w14:textId="77777777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098153F1" w14:textId="006366B0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417DF388" w14:textId="36571481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D53D4" w:rsidRPr="00DF697B" w14:paraId="64EA0919" w14:textId="77777777" w:rsidTr="00460494">
        <w:tc>
          <w:tcPr>
            <w:tcW w:w="4130" w:type="dxa"/>
          </w:tcPr>
          <w:p w14:paraId="1991A3EF" w14:textId="0AE0786D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956855">
              <w:rPr>
                <w:sz w:val="28"/>
                <w:szCs w:val="28"/>
              </w:rPr>
              <w:t>сливочное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</w:tcPr>
          <w:p w14:paraId="034ABF93" w14:textId="006725D7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65A42345" w14:textId="45BA58ED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D53D4" w:rsidRPr="00DF697B" w14:paraId="3D71E552" w14:textId="77777777" w:rsidTr="00460494">
        <w:tc>
          <w:tcPr>
            <w:tcW w:w="4130" w:type="dxa"/>
          </w:tcPr>
          <w:p w14:paraId="016BFEAB" w14:textId="77777777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27159FE5" w14:textId="31679D13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451" w:type="dxa"/>
          </w:tcPr>
          <w:p w14:paraId="03A3C965" w14:textId="2D7DED84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ED53D4" w:rsidRPr="00DF697B" w14:paraId="6755535B" w14:textId="77777777" w:rsidTr="00460494">
        <w:tc>
          <w:tcPr>
            <w:tcW w:w="4130" w:type="dxa"/>
          </w:tcPr>
          <w:p w14:paraId="557750C5" w14:textId="77777777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5D626CC8" w14:textId="65090B65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23F41EFB" w14:textId="26C998CD" w:rsidR="00ED53D4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ED53D4" w:rsidRPr="00DF697B" w14:paraId="32262412" w14:textId="77777777" w:rsidTr="00460494">
        <w:tc>
          <w:tcPr>
            <w:tcW w:w="4130" w:type="dxa"/>
          </w:tcPr>
          <w:p w14:paraId="4F6BB189" w14:textId="77777777" w:rsidR="00ED53D4" w:rsidRPr="00ED2D03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6175588" w:rsidR="00ED53D4" w:rsidRPr="00DF697B" w:rsidRDefault="00ED53D4" w:rsidP="00644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5602528F" w14:textId="20877A5F" w:rsidR="00ED53D4" w:rsidRPr="00DF697B" w:rsidRDefault="00956855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23AD93C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lastRenderedPageBreak/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50BD6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214085" w14:textId="77777777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770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брусочками, варят 10-15 мин, кладут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>а 5-10 мин до 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>Борщ можно заправить подсушенной мукой, разведенной бульоном или водой (10 г муки на 1000 г борща).</w:t>
      </w:r>
    </w:p>
    <w:p w14:paraId="10B4F414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29AE0A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</w:p>
    <w:p w14:paraId="6769FD6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682A5B96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3C08722B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B10ABF2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</w:p>
    <w:p w14:paraId="39A131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26998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0E1CD6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956855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1640A721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2,00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5DE28214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5,00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3CD73692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13,44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0F67EB1D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106,76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1E5F40CA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489CDF52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66463DA1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9,10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21966AE3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6C63BC13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0,25</w:t>
            </w:r>
          </w:p>
        </w:tc>
      </w:tr>
    </w:tbl>
    <w:p w14:paraId="7D7A70D0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04412ABF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6E80D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6ABF3E74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1183B4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F6719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FDE6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50D7C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D31A9F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1380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4DF3163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CBE725" w14:textId="45A86215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41,90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4BB6" w14:textId="6E7A0C39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65,80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B853B7" w14:textId="6CECDB54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29,80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08212" w14:textId="06A70975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1,30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3AF0A4" w14:textId="32819CF4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2E800B" w14:textId="0C00B268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0,01</w:t>
            </w:r>
            <w:bookmarkStart w:id="0" w:name="_GoBack"/>
            <w:bookmarkEnd w:id="0"/>
          </w:p>
        </w:tc>
      </w:tr>
    </w:tbl>
    <w:p w14:paraId="01A8FFE6" w14:textId="77777777" w:rsidR="00333716" w:rsidRPr="008F11E6" w:rsidRDefault="00333716" w:rsidP="00333716">
      <w:pPr>
        <w:ind w:firstLine="720"/>
        <w:jc w:val="both"/>
        <w:rPr>
          <w:sz w:val="28"/>
          <w:szCs w:val="28"/>
        </w:rPr>
      </w:pPr>
    </w:p>
    <w:p w14:paraId="4B6DD6F2" w14:textId="77777777" w:rsidR="00333716" w:rsidRPr="008F11E6" w:rsidRDefault="00333716" w:rsidP="0033371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FDBEB30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42DA7D9C" w14:textId="77777777" w:rsidR="00333716" w:rsidRPr="002E7227" w:rsidRDefault="00333716" w:rsidP="0033371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2E2EFD90" w14:textId="0DAB3E1C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3C79E1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35749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56855"/>
    <w:rsid w:val="009B5391"/>
    <w:rsid w:val="00A44D35"/>
    <w:rsid w:val="00A951F6"/>
    <w:rsid w:val="00AD7C5A"/>
    <w:rsid w:val="00AE127E"/>
    <w:rsid w:val="00B26033"/>
    <w:rsid w:val="00B53729"/>
    <w:rsid w:val="00BB59E4"/>
    <w:rsid w:val="00BC1BE9"/>
    <w:rsid w:val="00BF4371"/>
    <w:rsid w:val="00C26998"/>
    <w:rsid w:val="00C4144B"/>
    <w:rsid w:val="00CA2ACD"/>
    <w:rsid w:val="00CA6FED"/>
    <w:rsid w:val="00CB5285"/>
    <w:rsid w:val="00D32837"/>
    <w:rsid w:val="00D34184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12</cp:revision>
  <dcterms:created xsi:type="dcterms:W3CDTF">2020-07-31T10:09:00Z</dcterms:created>
  <dcterms:modified xsi:type="dcterms:W3CDTF">2020-10-22T09:32:00Z</dcterms:modified>
</cp:coreProperties>
</file>