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B13E9" w14:textId="77777777" w:rsidR="00B866FD" w:rsidRPr="00B866FD" w:rsidRDefault="00B866FD" w:rsidP="00B866FD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B866FD">
        <w:rPr>
          <w:rFonts w:ascii="Times New Roman" w:eastAsia="Calibri" w:hAnsi="Times New Roman" w:cs="Times New Roman"/>
          <w:sz w:val="20"/>
        </w:rPr>
        <w:t>наименование организации или предприятия</w:t>
      </w:r>
    </w:p>
    <w:p w14:paraId="551785CB" w14:textId="77777777" w:rsidR="00B866FD" w:rsidRPr="00B866FD" w:rsidRDefault="00B866FD" w:rsidP="00B866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74A6C6" w14:textId="77777777" w:rsidR="00B866FD" w:rsidRPr="00B866FD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6FD">
        <w:rPr>
          <w:rFonts w:ascii="Times New Roman" w:eastAsia="Calibri" w:hAnsi="Times New Roman" w:cs="Times New Roman"/>
          <w:sz w:val="28"/>
          <w:szCs w:val="28"/>
        </w:rPr>
        <w:t>Источник рецептуры: 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502EAE3B" w14:textId="77777777" w:rsidR="00B866FD" w:rsidRPr="00B866FD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6FD">
        <w:rPr>
          <w:rFonts w:ascii="Times New Roman" w:eastAsia="Calibri" w:hAnsi="Times New Roman" w:cs="Times New Roman"/>
          <w:sz w:val="28"/>
          <w:szCs w:val="28"/>
        </w:rPr>
        <w:t>Номер рецептуры: 386</w:t>
      </w:r>
    </w:p>
    <w:p w14:paraId="29DEDF09" w14:textId="77777777" w:rsidR="00B866FD" w:rsidRPr="00B866FD" w:rsidRDefault="00B866FD" w:rsidP="00B866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61F1F54" w14:textId="0865981F" w:rsidR="00B866FD" w:rsidRPr="00405E2B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</w:rPr>
      </w:pPr>
      <w:r w:rsidRPr="00B866FD">
        <w:rPr>
          <w:rFonts w:ascii="Times New Roman" w:eastAsia="Calibri" w:hAnsi="Times New Roman" w:cs="Times New Roman"/>
          <w:b/>
          <w:sz w:val="28"/>
        </w:rPr>
        <w:t xml:space="preserve">Технологическая </w:t>
      </w:r>
      <w:r w:rsidRPr="007D1E80">
        <w:rPr>
          <w:rFonts w:ascii="Times New Roman" w:eastAsia="Calibri" w:hAnsi="Times New Roman" w:cs="Times New Roman"/>
          <w:b/>
          <w:sz w:val="28"/>
        </w:rPr>
        <w:t xml:space="preserve">карта № </w:t>
      </w:r>
      <w:r w:rsidR="007D1E80" w:rsidRPr="007D1E80">
        <w:rPr>
          <w:rFonts w:ascii="Times New Roman" w:eastAsia="Calibri" w:hAnsi="Times New Roman" w:cs="Times New Roman"/>
          <w:b/>
          <w:sz w:val="28"/>
        </w:rPr>
        <w:t>1</w:t>
      </w:r>
      <w:r w:rsidR="003A075B">
        <w:rPr>
          <w:rFonts w:ascii="Times New Roman" w:eastAsia="Calibri" w:hAnsi="Times New Roman" w:cs="Times New Roman"/>
          <w:b/>
          <w:sz w:val="28"/>
        </w:rPr>
        <w:t>3</w:t>
      </w:r>
    </w:p>
    <w:p w14:paraId="5301C928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14:paraId="068EF61A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866FD">
        <w:rPr>
          <w:rFonts w:ascii="Times New Roman" w:eastAsia="Calibri" w:hAnsi="Times New Roman" w:cs="Times New Roman"/>
          <w:b/>
          <w:sz w:val="28"/>
        </w:rPr>
        <w:t>Кисломолочный напиток</w:t>
      </w:r>
      <w:r>
        <w:rPr>
          <w:rFonts w:ascii="Times New Roman" w:eastAsia="Calibri" w:hAnsi="Times New Roman" w:cs="Times New Roman"/>
          <w:b/>
          <w:sz w:val="28"/>
        </w:rPr>
        <w:t xml:space="preserve"> (кефир 2,5% жирности)</w:t>
      </w:r>
    </w:p>
    <w:p w14:paraId="3583EC82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B866FD" w:rsidRPr="00B866FD" w14:paraId="44BDE206" w14:textId="77777777" w:rsidTr="00B866FD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FF62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295E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Расход сырья и полуфабрикатов</w:t>
            </w:r>
          </w:p>
        </w:tc>
      </w:tr>
      <w:tr w:rsidR="00B866FD" w:rsidRPr="00B866FD" w14:paraId="22AD8FD3" w14:textId="77777777" w:rsidTr="00B866FD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E914" w14:textId="77777777" w:rsidR="00B866FD" w:rsidRPr="00B866FD" w:rsidRDefault="00B866FD" w:rsidP="00B866FD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897E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порция</w:t>
            </w:r>
          </w:p>
        </w:tc>
      </w:tr>
      <w:tr w:rsidR="00B866FD" w:rsidRPr="00B866FD" w14:paraId="1A6441C8" w14:textId="77777777" w:rsidTr="00B866FD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E73" w14:textId="77777777" w:rsidR="00B866FD" w:rsidRPr="00B866FD" w:rsidRDefault="00B866FD" w:rsidP="00B866FD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68F3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FFD5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Нетто, г</w:t>
            </w:r>
          </w:p>
        </w:tc>
      </w:tr>
      <w:tr w:rsidR="00B866FD" w:rsidRPr="00B866FD" w14:paraId="2CEC5820" w14:textId="77777777" w:rsidTr="00B866FD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605D" w14:textId="77777777" w:rsidR="00B866FD" w:rsidRPr="00B866FD" w:rsidRDefault="00B866FD" w:rsidP="00B866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sz w:val="28"/>
                <w:szCs w:val="28"/>
              </w:rPr>
              <w:t>Кефир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986F0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4CAD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B866FD" w:rsidRPr="00B866FD" w14:paraId="706F285B" w14:textId="77777777" w:rsidTr="00B866FD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DD9" w14:textId="77777777" w:rsidR="00B866FD" w:rsidRPr="00B866FD" w:rsidRDefault="00B866FD" w:rsidP="00B866FD">
            <w:pPr>
              <w:tabs>
                <w:tab w:val="left" w:pos="237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1A67A" w14:textId="77777777" w:rsidR="00B866FD" w:rsidRPr="00B866FD" w:rsidRDefault="00B866FD" w:rsidP="00B866FD">
            <w:pPr>
              <w:tabs>
                <w:tab w:val="left" w:pos="2370"/>
                <w:tab w:val="left" w:pos="255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C7C74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</w:tbl>
    <w:p w14:paraId="736C306E" w14:textId="77777777" w:rsidR="00B866FD" w:rsidRPr="00B866FD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8AD217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66FD">
        <w:rPr>
          <w:rFonts w:ascii="Times New Roman" w:eastAsia="Calibri" w:hAnsi="Times New Roman" w:cs="Times New Roman"/>
          <w:b/>
          <w:sz w:val="28"/>
          <w:szCs w:val="28"/>
        </w:rPr>
        <w:t>Технология приготовления</w:t>
      </w:r>
    </w:p>
    <w:p w14:paraId="20AA8603" w14:textId="77777777" w:rsidR="00B866FD" w:rsidRPr="00B866FD" w:rsidRDefault="00B866FD" w:rsidP="00B86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6FD">
        <w:rPr>
          <w:rFonts w:ascii="Times New Roman" w:eastAsia="Calibri" w:hAnsi="Times New Roman" w:cs="Times New Roman"/>
          <w:sz w:val="28"/>
          <w:szCs w:val="28"/>
        </w:rPr>
        <w:tab/>
        <w:t>Кисломолочный продукт наливают непосредственно в стакан.</w:t>
      </w:r>
    </w:p>
    <w:p w14:paraId="48E3E9C5" w14:textId="77777777" w:rsidR="00B866FD" w:rsidRPr="00B866FD" w:rsidRDefault="00B866FD" w:rsidP="00B866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8C0BBF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66FD">
        <w:rPr>
          <w:rFonts w:ascii="Times New Roman" w:eastAsia="Calibri" w:hAnsi="Times New Roman" w:cs="Times New Roman"/>
          <w:b/>
          <w:sz w:val="28"/>
          <w:szCs w:val="28"/>
        </w:rPr>
        <w:t>Пищевая ценность</w:t>
      </w:r>
    </w:p>
    <w:tbl>
      <w:tblPr>
        <w:tblStyle w:val="a3"/>
        <w:tblW w:w="9351" w:type="dxa"/>
        <w:tblInd w:w="0" w:type="dxa"/>
        <w:tblLook w:val="04A0" w:firstRow="1" w:lastRow="0" w:firstColumn="1" w:lastColumn="0" w:noHBand="0" w:noVBand="1"/>
      </w:tblPr>
      <w:tblGrid>
        <w:gridCol w:w="1970"/>
        <w:gridCol w:w="1711"/>
        <w:gridCol w:w="2219"/>
        <w:gridCol w:w="3451"/>
      </w:tblGrid>
      <w:tr w:rsidR="00B866FD" w:rsidRPr="00B866FD" w14:paraId="720E061D" w14:textId="77777777" w:rsidTr="00B866FD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8EC8" w14:textId="77777777" w:rsidR="00B866FD" w:rsidRPr="00B866FD" w:rsidRDefault="00B866FD" w:rsidP="00B866FD">
            <w:pPr>
              <w:ind w:firstLine="0"/>
              <w:jc w:val="center"/>
            </w:pPr>
            <w:r w:rsidRPr="00B866FD">
              <w:t>Белки, г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53D0" w14:textId="77777777" w:rsidR="00B866FD" w:rsidRPr="00B866FD" w:rsidRDefault="00B866FD" w:rsidP="00B866FD">
            <w:pPr>
              <w:ind w:firstLine="0"/>
              <w:jc w:val="center"/>
            </w:pPr>
            <w:r w:rsidRPr="00B866FD">
              <w:t>Жиры, г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4581" w14:textId="77777777" w:rsidR="00B866FD" w:rsidRPr="00B866FD" w:rsidRDefault="00B866FD" w:rsidP="00B866FD">
            <w:pPr>
              <w:ind w:firstLine="0"/>
              <w:jc w:val="center"/>
            </w:pPr>
            <w:r w:rsidRPr="00B866FD">
              <w:t>Углеводы, г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31C3" w14:textId="77777777" w:rsidR="00B866FD" w:rsidRPr="00B866FD" w:rsidRDefault="00B866FD" w:rsidP="00B866FD">
            <w:pPr>
              <w:ind w:firstLine="0"/>
              <w:jc w:val="center"/>
            </w:pPr>
            <w:r w:rsidRPr="00B866FD">
              <w:t>Энерг. ценность (ккал)</w:t>
            </w:r>
          </w:p>
        </w:tc>
      </w:tr>
      <w:tr w:rsidR="00B866FD" w:rsidRPr="00B866FD" w14:paraId="72F4344B" w14:textId="77777777" w:rsidTr="00B866FD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D858A" w14:textId="77777777" w:rsidR="00B866FD" w:rsidRPr="00B866FD" w:rsidRDefault="00B866FD" w:rsidP="00B866FD">
            <w:pPr>
              <w:ind w:firstLine="22"/>
              <w:jc w:val="center"/>
            </w:pPr>
            <w:r w:rsidRPr="00B866FD">
              <w:t>4,86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8D479" w14:textId="77777777" w:rsidR="00B866FD" w:rsidRPr="00B866FD" w:rsidRDefault="00B866FD" w:rsidP="00B866FD">
            <w:pPr>
              <w:ind w:firstLine="22"/>
              <w:jc w:val="center"/>
            </w:pPr>
            <w:r w:rsidRPr="00B866FD">
              <w:t>5,00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C21E4" w14:textId="77777777" w:rsidR="00B866FD" w:rsidRPr="00B866FD" w:rsidRDefault="00B866FD" w:rsidP="00B866FD">
            <w:pPr>
              <w:ind w:firstLine="22"/>
              <w:jc w:val="center"/>
            </w:pPr>
            <w:r w:rsidRPr="00B866FD">
              <w:t>9,78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CEBF1" w14:textId="77777777" w:rsidR="00B866FD" w:rsidRPr="00B866FD" w:rsidRDefault="00B866FD" w:rsidP="00B866FD">
            <w:pPr>
              <w:ind w:firstLine="22"/>
              <w:jc w:val="center"/>
            </w:pPr>
            <w:r>
              <w:t>103,5</w:t>
            </w:r>
          </w:p>
        </w:tc>
      </w:tr>
    </w:tbl>
    <w:p w14:paraId="1D8726D8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B866FD" w:rsidRPr="00B866FD" w14:paraId="003D5F2B" w14:textId="77777777" w:rsidTr="00B866FD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EA0136" w14:textId="77777777" w:rsidR="00B866FD" w:rsidRPr="00B866FD" w:rsidRDefault="00B866FD" w:rsidP="00B866F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B866FD" w:rsidRPr="00B866FD" w14:paraId="30A74B0C" w14:textId="77777777" w:rsidTr="00B866F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78B356" w14:textId="77777777" w:rsidR="00B866FD" w:rsidRPr="00B866FD" w:rsidRDefault="00B866FD" w:rsidP="00B866FD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84C55C" w14:textId="77777777" w:rsidR="00B866FD" w:rsidRPr="00B866FD" w:rsidRDefault="00B866FD" w:rsidP="00B866FD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94177D" w14:textId="77777777" w:rsidR="00B866FD" w:rsidRPr="00B866FD" w:rsidRDefault="00B866FD" w:rsidP="00B866FD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55F1AC" w14:textId="77777777" w:rsidR="00B866FD" w:rsidRPr="00B866FD" w:rsidRDefault="00B866FD" w:rsidP="00B866FD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253676" w14:textId="77777777" w:rsidR="00B866FD" w:rsidRPr="00B866FD" w:rsidRDefault="00B866FD" w:rsidP="00B866FD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B866FD" w:rsidRPr="00B866FD" w14:paraId="41F201D6" w14:textId="77777777" w:rsidTr="00B866FD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CF6E0B5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172EF5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71577B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35C16E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4A7833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7C3D4941" w14:textId="77777777" w:rsidR="00B866FD" w:rsidRPr="00B866FD" w:rsidRDefault="00B866FD" w:rsidP="00B866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15"/>
        <w:gridCol w:w="1734"/>
        <w:gridCol w:w="1725"/>
        <w:gridCol w:w="1677"/>
        <w:gridCol w:w="1425"/>
        <w:gridCol w:w="969"/>
      </w:tblGrid>
      <w:tr w:rsidR="00B866FD" w:rsidRPr="00B866FD" w14:paraId="112D43F5" w14:textId="77777777" w:rsidTr="00B866F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302CA3" w14:textId="77777777" w:rsidR="00B866FD" w:rsidRPr="00B866FD" w:rsidRDefault="00B866FD" w:rsidP="00B866FD">
            <w:pPr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B866FD" w:rsidRPr="00B866FD" w14:paraId="04141AA3" w14:textId="77777777" w:rsidTr="00B866F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94C036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9E7F8E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903D4F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8CC78E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D073D9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F8F677" w14:textId="77777777" w:rsidR="00B866FD" w:rsidRPr="00B866FD" w:rsidRDefault="00B866FD" w:rsidP="00B866FD">
            <w:pPr>
              <w:spacing w:after="0" w:line="276" w:lineRule="auto"/>
              <w:ind w:firstLine="2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66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B866FD" w:rsidRPr="00B866FD" w14:paraId="5CB310F7" w14:textId="77777777" w:rsidTr="00B866F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4E85CE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217,00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6FF837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57,96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9241A8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24,50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ED7E2F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0E94BD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CCAF7" w14:textId="77777777" w:rsidR="00B866FD" w:rsidRPr="00B866FD" w:rsidRDefault="00B866FD" w:rsidP="00B8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6FD">
              <w:rPr>
                <w:rFonts w:ascii="Times New Roman" w:hAnsi="Times New Roman" w:cs="Times New Roman"/>
                <w:sz w:val="28"/>
                <w:szCs w:val="28"/>
              </w:rPr>
              <w:t>15,75</w:t>
            </w:r>
          </w:p>
        </w:tc>
      </w:tr>
    </w:tbl>
    <w:p w14:paraId="5C9EBD25" w14:textId="77777777" w:rsidR="00B866FD" w:rsidRPr="00B866FD" w:rsidRDefault="00B866FD" w:rsidP="00B866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CB14CC" w14:textId="77777777" w:rsidR="00B866FD" w:rsidRPr="00B866FD" w:rsidRDefault="00B866FD" w:rsidP="00B866F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6FD">
        <w:rPr>
          <w:rFonts w:ascii="Times New Roman" w:eastAsia="Calibri" w:hAnsi="Times New Roman" w:cs="Times New Roman"/>
          <w:sz w:val="28"/>
          <w:szCs w:val="28"/>
        </w:rPr>
        <w:t xml:space="preserve">Ответственный за оформление ТК </w:t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  <w:t>Р.А. Журавлев</w:t>
      </w:r>
    </w:p>
    <w:p w14:paraId="19E9C694" w14:textId="77777777" w:rsidR="00B866FD" w:rsidRPr="00B866FD" w:rsidRDefault="00B866FD" w:rsidP="00B866F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73E7E5" w14:textId="77777777" w:rsidR="004240D6" w:rsidRDefault="00B866FD" w:rsidP="00B866FD">
      <w:r w:rsidRPr="00B866FD">
        <w:rPr>
          <w:rFonts w:ascii="Times New Roman" w:eastAsia="Calibri" w:hAnsi="Times New Roman" w:cs="Times New Roman"/>
          <w:sz w:val="28"/>
          <w:szCs w:val="28"/>
        </w:rPr>
        <w:t xml:space="preserve">Зав. производством </w:t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  <w:r w:rsidRPr="00B866FD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42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6FD"/>
    <w:rsid w:val="003A075B"/>
    <w:rsid w:val="00405E2B"/>
    <w:rsid w:val="004240D6"/>
    <w:rsid w:val="007D1E80"/>
    <w:rsid w:val="00B866FD"/>
    <w:rsid w:val="00E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2095"/>
  <w15:chartTrackingRefBased/>
  <w15:docId w15:val="{BEDBED88-2051-4D9F-BCDE-BFE2DC29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6F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6</cp:revision>
  <dcterms:created xsi:type="dcterms:W3CDTF">2020-10-22T09:02:00Z</dcterms:created>
  <dcterms:modified xsi:type="dcterms:W3CDTF">2020-10-22T18:41:00Z</dcterms:modified>
</cp:coreProperties>
</file>